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30A" w:rsidRPr="00CE757D" w:rsidRDefault="00D1030A" w:rsidP="00D1030A">
      <w:pPr>
        <w:pStyle w:val="Heading1"/>
        <w:rPr>
          <w:rFonts w:ascii="Praxis Com" w:hAnsi="Praxis Com"/>
          <w:color w:val="002060"/>
          <w:sz w:val="28"/>
          <w:szCs w:val="28"/>
        </w:rPr>
      </w:pPr>
      <w:bookmarkStart w:id="0" w:name="_Toc95763260"/>
      <w:r w:rsidRPr="00CE757D">
        <w:rPr>
          <w:rFonts w:ascii="Praxis Com" w:hAnsi="Praxis Com"/>
          <w:color w:val="002060"/>
          <w:sz w:val="28"/>
          <w:szCs w:val="28"/>
        </w:rPr>
        <w:t xml:space="preserve">Appendix 3 </w:t>
      </w:r>
      <w:r>
        <w:rPr>
          <w:rFonts w:ascii="Praxis Com" w:hAnsi="Praxis Com"/>
          <w:color w:val="002060"/>
          <w:sz w:val="28"/>
          <w:szCs w:val="28"/>
        </w:rPr>
        <w:t>–</w:t>
      </w:r>
      <w:r w:rsidRPr="00CE757D">
        <w:rPr>
          <w:rFonts w:ascii="Praxis Com" w:hAnsi="Praxis Com"/>
          <w:color w:val="002060"/>
          <w:sz w:val="28"/>
          <w:szCs w:val="28"/>
        </w:rPr>
        <w:t xml:space="preserve"> </w:t>
      </w:r>
      <w:r>
        <w:rPr>
          <w:rFonts w:ascii="Praxis Com" w:hAnsi="Praxis Com"/>
          <w:color w:val="002060"/>
          <w:sz w:val="28"/>
          <w:szCs w:val="28"/>
        </w:rPr>
        <w:t>Job Evaluation Request Form – New Post</w:t>
      </w:r>
      <w:bookmarkEnd w:id="0"/>
    </w:p>
    <w:p w:rsidR="00D1030A" w:rsidRPr="00F10ED2" w:rsidRDefault="00D1030A" w:rsidP="00D1030A">
      <w:pPr>
        <w:jc w:val="center"/>
        <w:rPr>
          <w:rFonts w:ascii="Praxis Com" w:hAnsi="Praxis Com"/>
          <w:color w:val="0070C0"/>
          <w:sz w:val="24"/>
          <w:szCs w:val="24"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3497"/>
        <w:gridCol w:w="48"/>
        <w:gridCol w:w="3449"/>
        <w:gridCol w:w="3638"/>
      </w:tblGrid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Academy/Department</w:t>
            </w: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 xml:space="preserve">Job title </w:t>
            </w: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 xml:space="preserve">Job Family </w:t>
            </w: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 xml:space="preserve"> Is this a new role</w:t>
            </w:r>
            <w:r>
              <w:rPr>
                <w:rFonts w:ascii="Praxis Com" w:hAnsi="Praxis Com"/>
                <w:sz w:val="24"/>
                <w:szCs w:val="24"/>
              </w:rPr>
              <w:t>?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Has this role been advertised in the past 12 months</w:t>
            </w:r>
            <w:r>
              <w:rPr>
                <w:rFonts w:ascii="Praxis Com" w:hAnsi="Praxis Com"/>
                <w:sz w:val="24"/>
                <w:szCs w:val="24"/>
              </w:rPr>
              <w:t>?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Is there an existing role profile that this role could be matched to</w:t>
            </w:r>
            <w:r>
              <w:rPr>
                <w:rFonts w:ascii="Praxis Com" w:hAnsi="Praxis Com"/>
                <w:sz w:val="24"/>
                <w:szCs w:val="24"/>
              </w:rPr>
              <w:t>?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Anticipated Job Type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 xml:space="preserve">Anticipated Grade 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10632" w:type="dxa"/>
            <w:gridSpan w:val="4"/>
            <w:shd w:val="clear" w:color="auto" w:fill="BDD6EE" w:themeFill="accent5" w:themeFillTint="66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Documents Attached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Job Description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Person Specification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Job Questionnaire (appendix 6)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545" w:type="dxa"/>
            <w:gridSpan w:val="2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 xml:space="preserve">Other  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7087" w:type="dxa"/>
            <w:gridSpan w:val="2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10632" w:type="dxa"/>
            <w:gridSpan w:val="4"/>
            <w:shd w:val="clear" w:color="auto" w:fill="BDD6EE" w:themeFill="accent5" w:themeFillTint="66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Additional information</w:t>
            </w:r>
          </w:p>
          <w:p w:rsidR="00D1030A" w:rsidRPr="00F10ED2" w:rsidRDefault="00D1030A" w:rsidP="00BA3F0F">
            <w:pPr>
              <w:rPr>
                <w:rFonts w:ascii="Praxis Com" w:hAnsi="Praxis Com"/>
                <w:i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10632" w:type="dxa"/>
            <w:gridSpan w:val="4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10632" w:type="dxa"/>
            <w:gridSpan w:val="4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lastRenderedPageBreak/>
              <w:t xml:space="preserve">Line Manger </w:t>
            </w:r>
          </w:p>
          <w:p w:rsidR="00D1030A" w:rsidRPr="00F10ED2" w:rsidRDefault="00D1030A" w:rsidP="00BA3F0F">
            <w:pPr>
              <w:rPr>
                <w:rFonts w:ascii="Praxis Com" w:hAnsi="Praxis Com"/>
                <w:i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497" w:type="dxa"/>
            <w:shd w:val="clear" w:color="auto" w:fill="FFFFFF" w:themeFill="background1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Name: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shd w:val="clear" w:color="auto" w:fill="FFFFFF" w:themeFill="background1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Signature:</w:t>
            </w:r>
          </w:p>
        </w:tc>
        <w:tc>
          <w:tcPr>
            <w:tcW w:w="3638" w:type="dxa"/>
            <w:shd w:val="clear" w:color="auto" w:fill="FFFFFF" w:themeFill="background1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 xml:space="preserve">Date: </w:t>
            </w:r>
          </w:p>
        </w:tc>
      </w:tr>
      <w:tr w:rsidR="00D1030A" w:rsidRPr="00F10ED2" w:rsidTr="00BA3F0F">
        <w:tc>
          <w:tcPr>
            <w:tcW w:w="10632" w:type="dxa"/>
            <w:gridSpan w:val="4"/>
            <w:shd w:val="clear" w:color="auto" w:fill="D9E2F3" w:themeFill="accent1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Verification by Headteacher</w:t>
            </w:r>
          </w:p>
          <w:p w:rsidR="00D1030A" w:rsidRPr="00F10ED2" w:rsidRDefault="00D1030A" w:rsidP="00BA3F0F">
            <w:pPr>
              <w:rPr>
                <w:rFonts w:ascii="Praxis Com" w:hAnsi="Praxis Com"/>
                <w:i/>
                <w:sz w:val="24"/>
                <w:szCs w:val="24"/>
              </w:rPr>
            </w:pPr>
            <w:r w:rsidRPr="00F10ED2">
              <w:rPr>
                <w:rFonts w:ascii="Praxis Com" w:hAnsi="Praxis Com"/>
                <w:i/>
                <w:sz w:val="24"/>
                <w:szCs w:val="24"/>
              </w:rPr>
              <w:t xml:space="preserve">Review the line managers request and provide any comments regarding the new post </w:t>
            </w:r>
          </w:p>
        </w:tc>
      </w:tr>
      <w:tr w:rsidR="00D1030A" w:rsidRPr="00F10ED2" w:rsidTr="00BA3F0F">
        <w:tc>
          <w:tcPr>
            <w:tcW w:w="10632" w:type="dxa"/>
            <w:gridSpan w:val="4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497" w:type="dxa"/>
            <w:shd w:val="clear" w:color="auto" w:fill="FFFFFF" w:themeFill="background1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Name: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shd w:val="clear" w:color="auto" w:fill="FFFFFF" w:themeFill="background1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Signature:</w:t>
            </w:r>
          </w:p>
        </w:tc>
        <w:tc>
          <w:tcPr>
            <w:tcW w:w="3638" w:type="dxa"/>
            <w:shd w:val="clear" w:color="auto" w:fill="FFFFFF" w:themeFill="background1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 xml:space="preserve">Date: </w:t>
            </w:r>
          </w:p>
        </w:tc>
      </w:tr>
      <w:tr w:rsidR="00D1030A" w:rsidRPr="00F10ED2" w:rsidTr="00BA3F0F">
        <w:tc>
          <w:tcPr>
            <w:tcW w:w="10632" w:type="dxa"/>
            <w:gridSpan w:val="4"/>
            <w:shd w:val="clear" w:color="auto" w:fill="DEEAF6" w:themeFill="accent5" w:themeFillTint="33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Approval by Executive Business Manager</w:t>
            </w:r>
          </w:p>
          <w:p w:rsidR="00D1030A" w:rsidRPr="00F10ED2" w:rsidRDefault="00D1030A" w:rsidP="00BA3F0F">
            <w:pPr>
              <w:rPr>
                <w:rFonts w:ascii="Praxis Com" w:hAnsi="Praxis Com"/>
                <w:i/>
                <w:sz w:val="24"/>
                <w:szCs w:val="24"/>
              </w:rPr>
            </w:pPr>
          </w:p>
        </w:tc>
      </w:tr>
      <w:tr w:rsidR="00D1030A" w:rsidRPr="00F10ED2" w:rsidTr="00BA3F0F">
        <w:tc>
          <w:tcPr>
            <w:tcW w:w="3497" w:type="dxa"/>
            <w:shd w:val="clear" w:color="auto" w:fill="FFFFFF" w:themeFill="background1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Name:</w:t>
            </w:r>
          </w:p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</w:p>
        </w:tc>
        <w:tc>
          <w:tcPr>
            <w:tcW w:w="3497" w:type="dxa"/>
            <w:gridSpan w:val="2"/>
            <w:shd w:val="clear" w:color="auto" w:fill="FFFFFF" w:themeFill="background1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>Signature:</w:t>
            </w:r>
          </w:p>
        </w:tc>
        <w:tc>
          <w:tcPr>
            <w:tcW w:w="3638" w:type="dxa"/>
            <w:shd w:val="clear" w:color="auto" w:fill="FFFFFF" w:themeFill="background1"/>
          </w:tcPr>
          <w:p w:rsidR="00D1030A" w:rsidRPr="00F10ED2" w:rsidRDefault="00D1030A" w:rsidP="00BA3F0F">
            <w:pPr>
              <w:rPr>
                <w:rFonts w:ascii="Praxis Com" w:hAnsi="Praxis Com"/>
                <w:sz w:val="24"/>
                <w:szCs w:val="24"/>
              </w:rPr>
            </w:pPr>
            <w:r w:rsidRPr="00F10ED2">
              <w:rPr>
                <w:rFonts w:ascii="Praxis Com" w:hAnsi="Praxis Com"/>
                <w:sz w:val="24"/>
                <w:szCs w:val="24"/>
              </w:rPr>
              <w:t xml:space="preserve">Date: </w:t>
            </w:r>
          </w:p>
        </w:tc>
      </w:tr>
    </w:tbl>
    <w:p w:rsidR="00D1030A" w:rsidRPr="00F10ED2" w:rsidRDefault="00D1030A" w:rsidP="00D1030A">
      <w:pPr>
        <w:rPr>
          <w:rFonts w:ascii="Praxis Com" w:hAnsi="Praxis Com"/>
          <w:sz w:val="24"/>
          <w:szCs w:val="24"/>
        </w:rPr>
      </w:pPr>
    </w:p>
    <w:p w:rsidR="00D1030A" w:rsidRPr="00F10ED2" w:rsidRDefault="00D1030A" w:rsidP="00D1030A">
      <w:pPr>
        <w:rPr>
          <w:rFonts w:ascii="Praxis Com" w:hAnsi="Praxis Com"/>
          <w:sz w:val="24"/>
          <w:szCs w:val="24"/>
        </w:rPr>
      </w:pPr>
    </w:p>
    <w:p w:rsidR="006E0315" w:rsidRDefault="006E0315">
      <w:bookmarkStart w:id="1" w:name="_GoBack"/>
      <w:bookmarkEnd w:id="1"/>
    </w:p>
    <w:sectPr w:rsidR="006E03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axis Com">
    <w:panose1 w:val="020B0503020202020204"/>
    <w:charset w:val="00"/>
    <w:family w:val="swiss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0A"/>
    <w:rsid w:val="006E0315"/>
    <w:rsid w:val="00D1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19B72-79FD-494F-BE3F-018718B8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30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0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0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1030A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60BEE10CE1445ADEF771A609B53BC" ma:contentTypeVersion="11" ma:contentTypeDescription="Create a new document." ma:contentTypeScope="" ma:versionID="1443c9c1eb6163deb1dcfe1315bd5dca">
  <xsd:schema xmlns:xsd="http://www.w3.org/2001/XMLSchema" xmlns:xs="http://www.w3.org/2001/XMLSchema" xmlns:p="http://schemas.microsoft.com/office/2006/metadata/properties" xmlns:ns2="bc2f80da-556e-4ff3-b140-5eb3e65047ad" xmlns:ns3="d2149791-fef8-436b-bb1e-fd28accd8c16" targetNamespace="http://schemas.microsoft.com/office/2006/metadata/properties" ma:root="true" ma:fieldsID="8c84ac7deb90e6a248f68dd387961c45" ns2:_="" ns3:_="">
    <xsd:import namespace="bc2f80da-556e-4ff3-b140-5eb3e65047ad"/>
    <xsd:import namespace="d2149791-fef8-436b-bb1e-fd28accd8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f80da-556e-4ff3-b140-5eb3e6504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49791-fef8-436b-bb1e-fd28accd8c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20A10B-17DB-449C-8A92-B6D17B18CD59}"/>
</file>

<file path=customXml/itemProps2.xml><?xml version="1.0" encoding="utf-8"?>
<ds:datastoreItem xmlns:ds="http://schemas.openxmlformats.org/officeDocument/2006/customXml" ds:itemID="{A86AB9B8-F0AA-4858-8EA7-F960D6B5783D}"/>
</file>

<file path=customXml/itemProps3.xml><?xml version="1.0" encoding="utf-8"?>
<ds:datastoreItem xmlns:ds="http://schemas.openxmlformats.org/officeDocument/2006/customXml" ds:itemID="{CC641BFB-EFC0-4E50-A24B-C558D0074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Thinking Schools Academy Trust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Hayhurst, Lisa</dc:creator>
  <cp:keywords/>
  <dc:description/>
  <cp:lastModifiedBy>Hayhurst, Lisa</cp:lastModifiedBy>
  <cp:revision>1</cp:revision>
  <dcterms:created xsi:type="dcterms:W3CDTF">2022-08-09T10:44:00Z</dcterms:created>
  <dcterms:modified xsi:type="dcterms:W3CDTF">2022-08-09T10:45:00Z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0x01010087560BEE10CE1445ADEF771A609B53BC</vt:lpwstr>
  </property>
</Properties>
</file>